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AD42" w14:textId="77777777" w:rsidR="00901416" w:rsidRPr="00901416" w:rsidRDefault="00901416" w:rsidP="0090141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loai_40"/>
      <w:r w:rsidRPr="00901416">
        <w:rPr>
          <w:rFonts w:ascii="Times New Roman" w:hAnsi="Times New Roman" w:cs="Times New Roman"/>
          <w:b/>
          <w:bCs/>
        </w:rPr>
        <w:t>Mẫu số 02. Sổ theo dõi xử lý văn bản trái pháp luật</w:t>
      </w:r>
      <w:bookmarkEnd w:id="0"/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01416" w:rsidRPr="00901416" w14:paraId="5AE6BC90" w14:textId="77777777" w:rsidTr="00901416">
        <w:trPr>
          <w:tblCellSpacing w:w="0" w:type="dxa"/>
        </w:trPr>
        <w:tc>
          <w:tcPr>
            <w:tcW w:w="8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3B5E8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5BD68BED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Tên cơ quan lập sổ theo dõi</w:t>
            </w:r>
          </w:p>
          <w:p w14:paraId="50C2ECAC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0FE59B3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8C4125A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SỔ THEO DÕI XỬ LÝ</w:t>
            </w:r>
          </w:p>
          <w:p w14:paraId="3500D6DF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VĂN BẢN TRÁI PHÁP LUẬT</w:t>
            </w:r>
          </w:p>
          <w:p w14:paraId="7C3FEA1F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3B05A18C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62133C1E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16F636F3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7EA6B8E7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NĂM:</w:t>
            </w:r>
          </w:p>
          <w:p w14:paraId="5D1071B3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60DCC6AA" w14:textId="77777777" w:rsidR="00901416" w:rsidRPr="00901416" w:rsidRDefault="00901416" w:rsidP="00901416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011"/>
        <w:gridCol w:w="919"/>
        <w:gridCol w:w="919"/>
        <w:gridCol w:w="828"/>
        <w:gridCol w:w="1561"/>
        <w:gridCol w:w="1102"/>
        <w:gridCol w:w="1102"/>
        <w:gridCol w:w="918"/>
      </w:tblGrid>
      <w:tr w:rsidR="00901416" w:rsidRPr="00901416" w14:paraId="7BB3A9BC" w14:textId="77777777" w:rsidTr="00901416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463F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943C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Văn bản trái pháp luật</w:t>
            </w:r>
            <w:r w:rsidRPr="00901416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2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A83A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Đề xuất xử lý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783C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Kết quả xử lý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745B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901416" w:rsidRPr="00901416" w14:paraId="53D2BDBA" w14:textId="77777777" w:rsidTr="009014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99F8" w14:textId="77777777" w:rsidR="00901416" w:rsidRPr="00901416" w:rsidRDefault="00901416" w:rsidP="0090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7E8E" w14:textId="77777777" w:rsidR="00901416" w:rsidRPr="00901416" w:rsidRDefault="00901416" w:rsidP="0090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0806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Văn bản đề xuất</w:t>
            </w:r>
            <w:r w:rsidRPr="00901416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7A2A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Nội dung đề xuất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68A2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Người ký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1038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Cơ quan/người có trách nhiệm xử lý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EBDD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Văn bản xử lý</w:t>
            </w:r>
            <w:r w:rsidRPr="0090141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6DF9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  <w:b/>
                <w:bCs/>
              </w:rPr>
              <w:t>Nội dung xử lý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F0DB" w14:textId="77777777" w:rsidR="00901416" w:rsidRPr="00901416" w:rsidRDefault="00901416" w:rsidP="00901416">
            <w:pPr>
              <w:rPr>
                <w:rFonts w:ascii="Times New Roman" w:hAnsi="Times New Roman" w:cs="Times New Roman"/>
              </w:rPr>
            </w:pPr>
          </w:p>
        </w:tc>
      </w:tr>
      <w:tr w:rsidR="00901416" w:rsidRPr="00901416" w14:paraId="56AA61BF" w14:textId="77777777" w:rsidTr="009014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5CF1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5CB8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F083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9A32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4A61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3963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761E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06C9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151A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16" w:rsidRPr="00901416" w14:paraId="03E20EB9" w14:textId="77777777" w:rsidTr="009014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AFAB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01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1C05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D10B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7C0C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A54F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B672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F8E0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6B77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6FA6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416" w:rsidRPr="00901416" w14:paraId="05A3F284" w14:textId="77777777" w:rsidTr="0090141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7367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DFA1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F994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97A7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C94B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242E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BBB3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8458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CDED" w14:textId="77777777" w:rsidR="00901416" w:rsidRPr="00901416" w:rsidRDefault="00901416" w:rsidP="009014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9B5744" w14:textId="77777777" w:rsidR="00901416" w:rsidRPr="00901416" w:rsidRDefault="00901416" w:rsidP="009014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01416">
        <w:rPr>
          <w:rFonts w:ascii="Times New Roman" w:hAnsi="Times New Roman" w:cs="Times New Roman"/>
        </w:rPr>
        <w:t>_______________</w:t>
      </w:r>
    </w:p>
    <w:p w14:paraId="4B6FB713" w14:textId="77777777" w:rsidR="00901416" w:rsidRPr="00901416" w:rsidRDefault="00901416" w:rsidP="009014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01416">
        <w:rPr>
          <w:rFonts w:ascii="Times New Roman" w:hAnsi="Times New Roman" w:cs="Times New Roman"/>
          <w:vertAlign w:val="superscript"/>
        </w:rPr>
        <w:t>1</w:t>
      </w:r>
      <w:r w:rsidRPr="00901416">
        <w:rPr>
          <w:rFonts w:ascii="Times New Roman" w:hAnsi="Times New Roman" w:cs="Times New Roman"/>
        </w:rPr>
        <w:t xml:space="preserve"> Ghi rõ tên, số, ký hiệu, ngày, tháng, năm ban hành, tên cơ quan ban hành, tên văn bản.</w:t>
      </w:r>
    </w:p>
    <w:p w14:paraId="17CF38FC" w14:textId="77777777" w:rsidR="00901416" w:rsidRPr="00901416" w:rsidRDefault="00901416" w:rsidP="009014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01416">
        <w:rPr>
          <w:rFonts w:ascii="Times New Roman" w:hAnsi="Times New Roman" w:cs="Times New Roman"/>
        </w:rPr>
        <w:t>2 Ghi rõ tên, số, ký hiệu, ngày, tháng, năm ban hành văn bản đề xuất.</w:t>
      </w:r>
    </w:p>
    <w:p w14:paraId="03C9D04D" w14:textId="77777777" w:rsidR="00901416" w:rsidRPr="00901416" w:rsidRDefault="00901416" w:rsidP="009014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01416">
        <w:rPr>
          <w:rFonts w:ascii="Times New Roman" w:hAnsi="Times New Roman" w:cs="Times New Roman"/>
        </w:rPr>
        <w:t>3 Ghi rõ tên, số, ký hiệu, ngày, tháng, năm ban hành văn bản xử lý.</w:t>
      </w:r>
    </w:p>
    <w:p w14:paraId="7048C8A6" w14:textId="77777777" w:rsidR="00901416" w:rsidRPr="00901416" w:rsidRDefault="00901416" w:rsidP="00901416">
      <w:pPr>
        <w:rPr>
          <w:rFonts w:ascii="Times New Roman" w:eastAsia="Times New Roman" w:hAnsi="Times New Roman" w:cs="Times New Roman"/>
        </w:rPr>
      </w:pPr>
    </w:p>
    <w:p w14:paraId="33468EBA" w14:textId="77777777" w:rsidR="005E3F66" w:rsidRDefault="005E3F66">
      <w:bookmarkStart w:id="1" w:name="_GoBack"/>
      <w:bookmarkEnd w:id="1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16"/>
    <w:rsid w:val="005E3F66"/>
    <w:rsid w:val="00761CD4"/>
    <w:rsid w:val="00901416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0E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41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2017-11-20T06:17:00Z</dcterms:created>
  <dcterms:modified xsi:type="dcterms:W3CDTF">2017-11-20T06:17:00Z</dcterms:modified>
</cp:coreProperties>
</file>